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一、</w:t>
      </w:r>
      <w:r>
        <w:rPr>
          <w:rFonts w:hint="eastAsia"/>
          <w:sz w:val="36"/>
          <w:szCs w:val="36"/>
          <w:lang w:val="en-US" w:eastAsia="zh-CN"/>
        </w:rPr>
        <w:t>23届</w:t>
      </w:r>
      <w:r>
        <w:rPr>
          <w:rFonts w:hint="eastAsia"/>
          <w:sz w:val="36"/>
          <w:szCs w:val="36"/>
          <w:lang w:eastAsia="zh-CN"/>
        </w:rPr>
        <w:t>毕业生问卷完成名单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4"/>
        <w:gridCol w:w="1329"/>
        <w:gridCol w:w="1329"/>
        <w:gridCol w:w="1835"/>
        <w:gridCol w:w="171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32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8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学制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3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企业问卷完成名单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29"/>
        <w:gridCol w:w="1518"/>
        <w:gridCol w:w="1646"/>
        <w:gridCol w:w="154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64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企业规模（人）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单位所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2FA738"/>
    <w:multiLevelType w:val="singleLevel"/>
    <w:tmpl w:val="AA2FA7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GM0NjA2NTU0MGU4ZWQ1ZDlmZGYxYTFkMjMzMDMifQ=="/>
  </w:docVars>
  <w:rsids>
    <w:rsidRoot w:val="00000000"/>
    <w:rsid w:val="2BBD2D73"/>
    <w:rsid w:val="3B64626A"/>
    <w:rsid w:val="47F95BF5"/>
    <w:rsid w:val="51A27694"/>
    <w:rsid w:val="6C186A79"/>
    <w:rsid w:val="7E6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61</Characters>
  <Lines>0</Lines>
  <Paragraphs>0</Paragraphs>
  <TotalTime>3</TotalTime>
  <ScaleCrop>false</ScaleCrop>
  <LinksUpToDate>false</LinksUpToDate>
  <CharactersWithSpaces>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2022-10-11T08:49:38Z</dcterms:created>
  <dc:creator>Administrator</dc:creator>
  <cp:lastModifiedBy>牛盲</cp:lastModifiedBy>
  <dcterms:modified xsi:type="dcterms:W3CDTF">2022-10-11T08:56:06Z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C87BE25819AE40A1883A95EB3A70E35A</vt:lpwstr>
  </property>
</Properties>
</file>